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db685911a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d4349e813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Malbergweich,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95a35ff564a25" /><Relationship Type="http://schemas.openxmlformats.org/officeDocument/2006/relationships/numbering" Target="/word/numbering.xml" Id="Rb353b9fe45c945a9" /><Relationship Type="http://schemas.openxmlformats.org/officeDocument/2006/relationships/settings" Target="/word/settings.xml" Id="Rd7cc4a18489a422d" /><Relationship Type="http://schemas.openxmlformats.org/officeDocument/2006/relationships/image" Target="/word/media/267ca2d9-5285-46c3-b1f9-ced113cf0ba6.png" Id="Rb73d4349e8134169" /></Relationships>
</file>