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07d13faaf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420f6f877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2a520709042e8" /><Relationship Type="http://schemas.openxmlformats.org/officeDocument/2006/relationships/numbering" Target="/word/numbering.xml" Id="Re4e128c053b549df" /><Relationship Type="http://schemas.openxmlformats.org/officeDocument/2006/relationships/settings" Target="/word/settings.xml" Id="Rc3e1fc446fc347dd" /><Relationship Type="http://schemas.openxmlformats.org/officeDocument/2006/relationships/image" Target="/word/media/11182fe9-7dcf-4bbc-99be-0fa5fe0b77a0.png" Id="R65b420f6f8774267" /></Relationships>
</file>