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d421df6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d1760ea3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Malitschkendorf,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0e654a0a4edb" /><Relationship Type="http://schemas.openxmlformats.org/officeDocument/2006/relationships/numbering" Target="/word/numbering.xml" Id="R6eac0986b4e74966" /><Relationship Type="http://schemas.openxmlformats.org/officeDocument/2006/relationships/settings" Target="/word/settings.xml" Id="Rb30cc0963a7041bb" /><Relationship Type="http://schemas.openxmlformats.org/officeDocument/2006/relationships/image" Target="/word/media/644344b3-7650-4e02-8190-bf8a849cb048.png" Id="Rb28d1760ea364e01" /></Relationships>
</file>