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ec671d692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f1f444d6c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98030b0f4753" /><Relationship Type="http://schemas.openxmlformats.org/officeDocument/2006/relationships/numbering" Target="/word/numbering.xml" Id="R5ea4471b1b174a67" /><Relationship Type="http://schemas.openxmlformats.org/officeDocument/2006/relationships/settings" Target="/word/settings.xml" Id="R279b2037a0b847f0" /><Relationship Type="http://schemas.openxmlformats.org/officeDocument/2006/relationships/image" Target="/word/media/4f436305-dad1-4f60-8a51-82635c8e49e7.png" Id="R0b6f1f444d6c4232" /></Relationships>
</file>