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5197128ed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53132eacd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Mallersricht,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b3578f854c5a" /><Relationship Type="http://schemas.openxmlformats.org/officeDocument/2006/relationships/numbering" Target="/word/numbering.xml" Id="R9c0a69689b574b72" /><Relationship Type="http://schemas.openxmlformats.org/officeDocument/2006/relationships/settings" Target="/word/settings.xml" Id="R8838a5e70b0e4ce1" /><Relationship Type="http://schemas.openxmlformats.org/officeDocument/2006/relationships/image" Target="/word/media/47f2f295-6278-4407-8a17-441dae285a1e.png" Id="R57e53132eacd4d0a" /></Relationships>
</file>