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8f48d71d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35b5800d3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390f08cd4389" /><Relationship Type="http://schemas.openxmlformats.org/officeDocument/2006/relationships/numbering" Target="/word/numbering.xml" Id="R291f3a7d04904fbd" /><Relationship Type="http://schemas.openxmlformats.org/officeDocument/2006/relationships/settings" Target="/word/settings.xml" Id="R608b561a4d3344a4" /><Relationship Type="http://schemas.openxmlformats.org/officeDocument/2006/relationships/image" Target="/word/media/587f4361-b850-4d14-8bd7-6bda5b94abe0.png" Id="R0b235b5800d346d9" /></Relationships>
</file>