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04cd82525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37ae9906c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49e02baed4472" /><Relationship Type="http://schemas.openxmlformats.org/officeDocument/2006/relationships/numbering" Target="/word/numbering.xml" Id="R2cb2917dfec54be7" /><Relationship Type="http://schemas.openxmlformats.org/officeDocument/2006/relationships/settings" Target="/word/settings.xml" Id="R8c491799350d4e2d" /><Relationship Type="http://schemas.openxmlformats.org/officeDocument/2006/relationships/image" Target="/word/media/90fde392-ea13-472d-9c9a-ca80bc6b3a5a.png" Id="Rb0e37ae9906c4376" /></Relationships>
</file>