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b81cc4609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82ec24814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Malmeneich,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2d8500fe64af3" /><Relationship Type="http://schemas.openxmlformats.org/officeDocument/2006/relationships/numbering" Target="/word/numbering.xml" Id="Recdf3546407640b8" /><Relationship Type="http://schemas.openxmlformats.org/officeDocument/2006/relationships/settings" Target="/word/settings.xml" Id="Re9ff038250424616" /><Relationship Type="http://schemas.openxmlformats.org/officeDocument/2006/relationships/image" Target="/word/media/e584e530-86a4-4735-bb6a-d03ed18d4698.png" Id="Rb5882ec248144bc6" /></Relationships>
</file>