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2a3aa1234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84d24b045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97d5229684210" /><Relationship Type="http://schemas.openxmlformats.org/officeDocument/2006/relationships/numbering" Target="/word/numbering.xml" Id="Rd9c118a9737d4776" /><Relationship Type="http://schemas.openxmlformats.org/officeDocument/2006/relationships/settings" Target="/word/settings.xml" Id="R66f32115d4cc4063" /><Relationship Type="http://schemas.openxmlformats.org/officeDocument/2006/relationships/image" Target="/word/media/5cbbdf54-b9f8-4d7a-908e-4cb9e901eae1.png" Id="Rf7784d24b0454c0c" /></Relationships>
</file>