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98d7f92ac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63eb3f81c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Malmerz,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b928e689f4fd7" /><Relationship Type="http://schemas.openxmlformats.org/officeDocument/2006/relationships/numbering" Target="/word/numbering.xml" Id="Rebd70324cee54631" /><Relationship Type="http://schemas.openxmlformats.org/officeDocument/2006/relationships/settings" Target="/word/settings.xml" Id="Rf5000f379c664682" /><Relationship Type="http://schemas.openxmlformats.org/officeDocument/2006/relationships/image" Target="/word/media/139a4c7f-2067-4b89-b5ac-c28302f005bd.png" Id="R1d963eb3f81c4646" /></Relationships>
</file>