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13cd270ba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3b9d6fb70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86a09f5c744a9" /><Relationship Type="http://schemas.openxmlformats.org/officeDocument/2006/relationships/numbering" Target="/word/numbering.xml" Id="Rf5c1a7dd3c324a0d" /><Relationship Type="http://schemas.openxmlformats.org/officeDocument/2006/relationships/settings" Target="/word/settings.xml" Id="Re352eb22f96241c2" /><Relationship Type="http://schemas.openxmlformats.org/officeDocument/2006/relationships/image" Target="/word/media/8ce164de-ba3c-4e0b-94bd-15a1815048cd.png" Id="R8b83b9d6fb704ed3" /></Relationships>
</file>