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91dce05d4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4dbac19a7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Mamerow,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9b9158b034070" /><Relationship Type="http://schemas.openxmlformats.org/officeDocument/2006/relationships/numbering" Target="/word/numbering.xml" Id="Rf4c123a535a747b5" /><Relationship Type="http://schemas.openxmlformats.org/officeDocument/2006/relationships/settings" Target="/word/settings.xml" Id="Rcc5e25bea8ae4372" /><Relationship Type="http://schemas.openxmlformats.org/officeDocument/2006/relationships/image" Target="/word/media/0c8dba28-b3dd-4ea9-8263-78f691f894b6.png" Id="R5fa4dbac19a74310" /></Relationships>
</file>