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066d3c32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d398635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Mammelzen,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93b64684546b6" /><Relationship Type="http://schemas.openxmlformats.org/officeDocument/2006/relationships/numbering" Target="/word/numbering.xml" Id="Rbf0589f4f80b4ec5" /><Relationship Type="http://schemas.openxmlformats.org/officeDocument/2006/relationships/settings" Target="/word/settings.xml" Id="Reff6a9112d574f72" /><Relationship Type="http://schemas.openxmlformats.org/officeDocument/2006/relationships/image" Target="/word/media/92900adf-8387-4338-a396-df8fa754133d.png" Id="Ra769d3986355406e" /></Relationships>
</file>