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b0b649fb1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082df02e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f16240db044a2" /><Relationship Type="http://schemas.openxmlformats.org/officeDocument/2006/relationships/numbering" Target="/word/numbering.xml" Id="Rc684096be7f342c6" /><Relationship Type="http://schemas.openxmlformats.org/officeDocument/2006/relationships/settings" Target="/word/settings.xml" Id="R79b869ce3a9642c3" /><Relationship Type="http://schemas.openxmlformats.org/officeDocument/2006/relationships/image" Target="/word/media/5bcbbd05-5663-4248-99eb-baa293a04dc0.png" Id="R165e082df02e4482" /></Relationships>
</file>