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79bb7fec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d627261d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e4192ed7a4a64" /><Relationship Type="http://schemas.openxmlformats.org/officeDocument/2006/relationships/numbering" Target="/word/numbering.xml" Id="Ra8ae972b183249d8" /><Relationship Type="http://schemas.openxmlformats.org/officeDocument/2006/relationships/settings" Target="/word/settings.xml" Id="R2a8b1367a7324300" /><Relationship Type="http://schemas.openxmlformats.org/officeDocument/2006/relationships/image" Target="/word/media/13d5c0fc-5c67-4836-87f9-1e21fbf3a54f.png" Id="R3d8d627261df44c7" /></Relationships>
</file>