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4bca0d609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9b9e49fd2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Manfort,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5053474384f2c" /><Relationship Type="http://schemas.openxmlformats.org/officeDocument/2006/relationships/numbering" Target="/word/numbering.xml" Id="Rb73eee3f346f499f" /><Relationship Type="http://schemas.openxmlformats.org/officeDocument/2006/relationships/settings" Target="/word/settings.xml" Id="R733321ae8a454351" /><Relationship Type="http://schemas.openxmlformats.org/officeDocument/2006/relationships/image" Target="/word/media/30d83c8d-0595-420d-94fd-6d23b93ea162.png" Id="Ra709b9e49fd24287" /></Relationships>
</file>