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e3640bf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aaf3c940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b31d5e29e4842" /><Relationship Type="http://schemas.openxmlformats.org/officeDocument/2006/relationships/numbering" Target="/word/numbering.xml" Id="R27debf4cf567439b" /><Relationship Type="http://schemas.openxmlformats.org/officeDocument/2006/relationships/settings" Target="/word/settings.xml" Id="R76d553d360c54069" /><Relationship Type="http://schemas.openxmlformats.org/officeDocument/2006/relationships/image" Target="/word/media/526e8376-6ef6-4b4e-b990-165f00583fbe.png" Id="R849aaf3c9400402d" /></Relationships>
</file>