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bbf0e72c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1992bb99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f118d17c4472a" /><Relationship Type="http://schemas.openxmlformats.org/officeDocument/2006/relationships/numbering" Target="/word/numbering.xml" Id="R409e08a66678473a" /><Relationship Type="http://schemas.openxmlformats.org/officeDocument/2006/relationships/settings" Target="/word/settings.xml" Id="R28db49e928e74843" /><Relationship Type="http://schemas.openxmlformats.org/officeDocument/2006/relationships/image" Target="/word/media/d72443c6-90f7-4425-964d-3e6ce13041bb.png" Id="R272b1992bb9941e1" /></Relationships>
</file>