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b24ebb07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e9332895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6fce2e62f4770" /><Relationship Type="http://schemas.openxmlformats.org/officeDocument/2006/relationships/numbering" Target="/word/numbering.xml" Id="R92e845c0f1d0489c" /><Relationship Type="http://schemas.openxmlformats.org/officeDocument/2006/relationships/settings" Target="/word/settings.xml" Id="Rf6e8298472c640ad" /><Relationship Type="http://schemas.openxmlformats.org/officeDocument/2006/relationships/image" Target="/word/media/786c8685-0647-420b-981b-d76770b07004.png" Id="R8785e933289544c2" /></Relationships>
</file>