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37178e875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42d0f9574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99420611847a9" /><Relationship Type="http://schemas.openxmlformats.org/officeDocument/2006/relationships/numbering" Target="/word/numbering.xml" Id="R61a7041cb9d54fe1" /><Relationship Type="http://schemas.openxmlformats.org/officeDocument/2006/relationships/settings" Target="/word/settings.xml" Id="Rf89c7883b8c84882" /><Relationship Type="http://schemas.openxmlformats.org/officeDocument/2006/relationships/image" Target="/word/media/85295507-0183-440d-9b42-a2c2b3e88dfd.png" Id="R64342d0f957442c8" /></Relationships>
</file>