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9cd020042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bd395ea0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7425f53e04eb3" /><Relationship Type="http://schemas.openxmlformats.org/officeDocument/2006/relationships/numbering" Target="/word/numbering.xml" Id="R8c5535ec779648ff" /><Relationship Type="http://schemas.openxmlformats.org/officeDocument/2006/relationships/settings" Target="/word/settings.xml" Id="Rc70d955aa9eb472e" /><Relationship Type="http://schemas.openxmlformats.org/officeDocument/2006/relationships/image" Target="/word/media/c3f81bd3-9af1-443a-8657-a41bf12944ff.png" Id="Re69bd395ea0541ff" /></Relationships>
</file>