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e9761c6ebc42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9a0f07066247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2775d0092e4d85" /><Relationship Type="http://schemas.openxmlformats.org/officeDocument/2006/relationships/numbering" Target="/word/numbering.xml" Id="R6cfde957293a4687" /><Relationship Type="http://schemas.openxmlformats.org/officeDocument/2006/relationships/settings" Target="/word/settings.xml" Id="Rb79b24cb60084731" /><Relationship Type="http://schemas.openxmlformats.org/officeDocument/2006/relationships/image" Target="/word/media/0aa2fa99-74c7-4fa5-963b-cb08ead3e7f7.png" Id="Rad9a0f0706624762" /></Relationships>
</file>