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59c5eacac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12e46b4a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Marchaney,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e4a2bd6344a37" /><Relationship Type="http://schemas.openxmlformats.org/officeDocument/2006/relationships/numbering" Target="/word/numbering.xml" Id="Re3c9cfd0adb34026" /><Relationship Type="http://schemas.openxmlformats.org/officeDocument/2006/relationships/settings" Target="/word/settings.xml" Id="R29594a9f15cf481b" /><Relationship Type="http://schemas.openxmlformats.org/officeDocument/2006/relationships/image" Target="/word/media/345d91f0-3bf4-43e6-97ee-6bf7077a7cd1.png" Id="Re3ea12e46b4a488e" /></Relationships>
</file>