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25ccffdfe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da3d3061d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Margarethenried b. Hoergertshausen,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7924ae08c488f" /><Relationship Type="http://schemas.openxmlformats.org/officeDocument/2006/relationships/numbering" Target="/word/numbering.xml" Id="Rfd68c02042584a05" /><Relationship Type="http://schemas.openxmlformats.org/officeDocument/2006/relationships/settings" Target="/word/settings.xml" Id="Rf80e1149b6e74b42" /><Relationship Type="http://schemas.openxmlformats.org/officeDocument/2006/relationships/image" Target="/word/media/6294e113-5370-4e8c-b52f-6433eef59fd7.png" Id="Rc70da3d3061d4a49" /></Relationships>
</file>