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1db006cd5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ffa2987b0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Margetshochheim,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dee23659c43d8" /><Relationship Type="http://schemas.openxmlformats.org/officeDocument/2006/relationships/numbering" Target="/word/numbering.xml" Id="Rba4da054640040e4" /><Relationship Type="http://schemas.openxmlformats.org/officeDocument/2006/relationships/settings" Target="/word/settings.xml" Id="R4556f92f5b784fc8" /><Relationship Type="http://schemas.openxmlformats.org/officeDocument/2006/relationships/image" Target="/word/media/077315ff-e966-4471-b1b8-4ad5dbf47bfa.png" Id="R575ffa2987b0478e" /></Relationships>
</file>