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83cb71751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56bdb7452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Marggraffshof,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959e809884223" /><Relationship Type="http://schemas.openxmlformats.org/officeDocument/2006/relationships/numbering" Target="/word/numbering.xml" Id="R1a958dc2ea4843c3" /><Relationship Type="http://schemas.openxmlformats.org/officeDocument/2006/relationships/settings" Target="/word/settings.xml" Id="R6c0ba5b587bb4d5f" /><Relationship Type="http://schemas.openxmlformats.org/officeDocument/2006/relationships/image" Target="/word/media/e78a3ce4-4605-44e4-b707-6aa78e56bffd.png" Id="Ra8c56bdb74524c51" /></Relationships>
</file>