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7e0925980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ad220ce3a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79c97113d4e99" /><Relationship Type="http://schemas.openxmlformats.org/officeDocument/2006/relationships/numbering" Target="/word/numbering.xml" Id="R9d1d87ba6ead47b3" /><Relationship Type="http://schemas.openxmlformats.org/officeDocument/2006/relationships/settings" Target="/word/settings.xml" Id="Rd2b5b67e5f784add" /><Relationship Type="http://schemas.openxmlformats.org/officeDocument/2006/relationships/image" Target="/word/media/69a2d72e-4164-4dc8-b9d6-8dcac9cb7d3a.png" Id="R47ead220ce3a43e0" /></Relationships>
</file>