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8b9ef8d2c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cf42ad89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73b319f1468e" /><Relationship Type="http://schemas.openxmlformats.org/officeDocument/2006/relationships/numbering" Target="/word/numbering.xml" Id="R05cd2ba46e244ce8" /><Relationship Type="http://schemas.openxmlformats.org/officeDocument/2006/relationships/settings" Target="/word/settings.xml" Id="Rb4089404e06b422a" /><Relationship Type="http://schemas.openxmlformats.org/officeDocument/2006/relationships/image" Target="/word/media/c32fa26d-c208-4f8e-8eb7-e9d9cf204ffa.png" Id="Rdea9cf42ad8942ab" /></Relationships>
</file>