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7b366be6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e2a48456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7fcb394e44aec" /><Relationship Type="http://schemas.openxmlformats.org/officeDocument/2006/relationships/numbering" Target="/word/numbering.xml" Id="R08bb5db377ad4eef" /><Relationship Type="http://schemas.openxmlformats.org/officeDocument/2006/relationships/settings" Target="/word/settings.xml" Id="Rd6c9f0fa24664e23" /><Relationship Type="http://schemas.openxmlformats.org/officeDocument/2006/relationships/image" Target="/word/media/52a104b0-9bdc-49b5-bf51-dcce8dd150e6.png" Id="R4aee2a48456a4601" /></Relationships>
</file>