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6229e5776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531744ffd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ec44e07434994" /><Relationship Type="http://schemas.openxmlformats.org/officeDocument/2006/relationships/numbering" Target="/word/numbering.xml" Id="R66eabbb793f3419a" /><Relationship Type="http://schemas.openxmlformats.org/officeDocument/2006/relationships/settings" Target="/word/settings.xml" Id="R3b904bc0e2c948b9" /><Relationship Type="http://schemas.openxmlformats.org/officeDocument/2006/relationships/image" Target="/word/media/eec989b9-3dd5-4457-a1b4-686df4e89884.png" Id="R479531744ffd47b3" /></Relationships>
</file>