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82bd50ad3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1c29ccd09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5fae2f08549e4" /><Relationship Type="http://schemas.openxmlformats.org/officeDocument/2006/relationships/numbering" Target="/word/numbering.xml" Id="Rdf1206f60fac4646" /><Relationship Type="http://schemas.openxmlformats.org/officeDocument/2006/relationships/settings" Target="/word/settings.xml" Id="R5df10a81e4b144f8" /><Relationship Type="http://schemas.openxmlformats.org/officeDocument/2006/relationships/image" Target="/word/media/fa96e894-4b7e-41bf-84c6-05f22490b88b.png" Id="R6be1c29ccd09449f" /></Relationships>
</file>