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6052b4a1e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0678462b4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Marienstedt,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d5466e58843ad" /><Relationship Type="http://schemas.openxmlformats.org/officeDocument/2006/relationships/numbering" Target="/word/numbering.xml" Id="R5cfcb80a741a47e1" /><Relationship Type="http://schemas.openxmlformats.org/officeDocument/2006/relationships/settings" Target="/word/settings.xml" Id="R7b8ca455938f4d98" /><Relationship Type="http://schemas.openxmlformats.org/officeDocument/2006/relationships/image" Target="/word/media/2583c631-15f1-4d36-9ade-cf11b18301f4.png" Id="R64b0678462b44a26" /></Relationships>
</file>