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037371d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90673d2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Baitz,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a6bb18d19433f" /><Relationship Type="http://schemas.openxmlformats.org/officeDocument/2006/relationships/numbering" Target="/word/numbering.xml" Id="R69585e14aa674fb1" /><Relationship Type="http://schemas.openxmlformats.org/officeDocument/2006/relationships/settings" Target="/word/settings.xml" Id="Rcd250e5e37a04068" /><Relationship Type="http://schemas.openxmlformats.org/officeDocument/2006/relationships/image" Target="/word/media/06ccb71e-518c-4451-80a1-414b854f9f51.png" Id="R44a090673d264d3b" /></Relationships>
</file>