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e7209e726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4d0a63a78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77d4b6b0c43bc" /><Relationship Type="http://schemas.openxmlformats.org/officeDocument/2006/relationships/numbering" Target="/word/numbering.xml" Id="R3d18f5b5332a4892" /><Relationship Type="http://schemas.openxmlformats.org/officeDocument/2006/relationships/settings" Target="/word/settings.xml" Id="R39ebccd265484fa9" /><Relationship Type="http://schemas.openxmlformats.org/officeDocument/2006/relationships/image" Target="/word/media/6e2fd215-16b6-4784-bd4d-a6014a647a17.png" Id="R5a94d0a63a784d07" /></Relationships>
</file>