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42c5d2f17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314c1040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3161d24844a66" /><Relationship Type="http://schemas.openxmlformats.org/officeDocument/2006/relationships/numbering" Target="/word/numbering.xml" Id="Rd65f431955b64e3b" /><Relationship Type="http://schemas.openxmlformats.org/officeDocument/2006/relationships/settings" Target="/word/settings.xml" Id="R7ad88f65fedb4d66" /><Relationship Type="http://schemas.openxmlformats.org/officeDocument/2006/relationships/image" Target="/word/media/6a839551-e6dd-4f4f-b93e-70708b34d92a.png" Id="R0c3314c104074256" /></Relationships>
</file>