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8a398976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f4c778f2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Markischheide,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4ae5bdefa400a" /><Relationship Type="http://schemas.openxmlformats.org/officeDocument/2006/relationships/numbering" Target="/word/numbering.xml" Id="R81d7b825bcbc42db" /><Relationship Type="http://schemas.openxmlformats.org/officeDocument/2006/relationships/settings" Target="/word/settings.xml" Id="R37356840e83549d1" /><Relationship Type="http://schemas.openxmlformats.org/officeDocument/2006/relationships/image" Target="/word/media/39edb9fa-682a-4c22-9f36-20df931163a3.png" Id="Rf3cf4c778f2846d5" /></Relationships>
</file>