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f54de6553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2f0e96181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Markoldendorf,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ece87fb5d4d0b" /><Relationship Type="http://schemas.openxmlformats.org/officeDocument/2006/relationships/numbering" Target="/word/numbering.xml" Id="R104435dbbb4843ba" /><Relationship Type="http://schemas.openxmlformats.org/officeDocument/2006/relationships/settings" Target="/word/settings.xml" Id="Rd96b6d0055884309" /><Relationship Type="http://schemas.openxmlformats.org/officeDocument/2006/relationships/image" Target="/word/media/8d25baab-bccb-42f7-8129-5348144dc0b1.png" Id="R7542f0e961814541" /></Relationships>
</file>