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247db6ee3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1b9b7ff2f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Marksiedlitz,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7e57c20cb4534" /><Relationship Type="http://schemas.openxmlformats.org/officeDocument/2006/relationships/numbering" Target="/word/numbering.xml" Id="Rf015e743e0534030" /><Relationship Type="http://schemas.openxmlformats.org/officeDocument/2006/relationships/settings" Target="/word/settings.xml" Id="R405b37d3636c4dd3" /><Relationship Type="http://schemas.openxmlformats.org/officeDocument/2006/relationships/image" Target="/word/media/d493d4cf-0350-40a5-b252-a33d05da260a.png" Id="R1cc1b9b7ff2f4746" /></Relationships>
</file>