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92969fb3a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e16dbb16d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Marksussra,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3fca810e74cf0" /><Relationship Type="http://schemas.openxmlformats.org/officeDocument/2006/relationships/numbering" Target="/word/numbering.xml" Id="R1e78dd4e85654849" /><Relationship Type="http://schemas.openxmlformats.org/officeDocument/2006/relationships/settings" Target="/word/settings.xml" Id="Rdaecdff473174496" /><Relationship Type="http://schemas.openxmlformats.org/officeDocument/2006/relationships/image" Target="/word/media/c7f64d3b-0f5d-4c3f-a080-0a12f73e4261.png" Id="R80fe16dbb16d48a4" /></Relationships>
</file>