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f2e120ea9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9c2dfdab0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Marktbergel,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ed79d82884b73" /><Relationship Type="http://schemas.openxmlformats.org/officeDocument/2006/relationships/numbering" Target="/word/numbering.xml" Id="Rfe730805edcf461c" /><Relationship Type="http://schemas.openxmlformats.org/officeDocument/2006/relationships/settings" Target="/word/settings.xml" Id="Rf484f968ca074143" /><Relationship Type="http://schemas.openxmlformats.org/officeDocument/2006/relationships/image" Target="/word/media/c6f7a788-0f2f-4e57-80cd-c657cd7bbbc1.png" Id="Rba59c2dfdab04596" /></Relationships>
</file>