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6d001ca35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1852a2322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Marktleuthen,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4ea96b29f4690" /><Relationship Type="http://schemas.openxmlformats.org/officeDocument/2006/relationships/numbering" Target="/word/numbering.xml" Id="R78b018d89ed84ff8" /><Relationship Type="http://schemas.openxmlformats.org/officeDocument/2006/relationships/settings" Target="/word/settings.xml" Id="R9f69e48a4e7c4337" /><Relationship Type="http://schemas.openxmlformats.org/officeDocument/2006/relationships/image" Target="/word/media/14b07eb1-3083-4526-90be-d51001139250.png" Id="Rf591852a23224c15" /></Relationships>
</file>