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dc3ed3cd4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e63538521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Markttriebendorf,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ab222b95a4e72" /><Relationship Type="http://schemas.openxmlformats.org/officeDocument/2006/relationships/numbering" Target="/word/numbering.xml" Id="R707c936e74ef465e" /><Relationship Type="http://schemas.openxmlformats.org/officeDocument/2006/relationships/settings" Target="/word/settings.xml" Id="R12198f568eb5431b" /><Relationship Type="http://schemas.openxmlformats.org/officeDocument/2006/relationships/image" Target="/word/media/1a031b8b-132a-477c-94ed-ffbfac7fff78.png" Id="R78ee635385214699" /></Relationships>
</file>