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411a74972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07e3ed170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Marolterode,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d7b1193e4a7b" /><Relationship Type="http://schemas.openxmlformats.org/officeDocument/2006/relationships/numbering" Target="/word/numbering.xml" Id="Re9e0ac1e1a7443f6" /><Relationship Type="http://schemas.openxmlformats.org/officeDocument/2006/relationships/settings" Target="/word/settings.xml" Id="Rf767dd8b2dd646b9" /><Relationship Type="http://schemas.openxmlformats.org/officeDocument/2006/relationships/image" Target="/word/media/5ce84345-3872-407b-a730-8bbde43451d9.png" Id="R71107e3ed17040c9" /></Relationships>
</file>