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0733404e4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7bb2c2e5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Marsmeier,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fedb1e724f62" /><Relationship Type="http://schemas.openxmlformats.org/officeDocument/2006/relationships/numbering" Target="/word/numbering.xml" Id="R7fb74a030fd94439" /><Relationship Type="http://schemas.openxmlformats.org/officeDocument/2006/relationships/settings" Target="/word/settings.xml" Id="Rafee16376614498b" /><Relationship Type="http://schemas.openxmlformats.org/officeDocument/2006/relationships/image" Target="/word/media/6c1feadf-5d91-46fc-bef9-b046cd77023b.png" Id="R7c47bb2c2e54439b" /></Relationships>
</file>