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aeba1405c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8978058cb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3812047884866" /><Relationship Type="http://schemas.openxmlformats.org/officeDocument/2006/relationships/numbering" Target="/word/numbering.xml" Id="Rbbb9f50bb9924405" /><Relationship Type="http://schemas.openxmlformats.org/officeDocument/2006/relationships/settings" Target="/word/settings.xml" Id="Re0fd266109e34806" /><Relationship Type="http://schemas.openxmlformats.org/officeDocument/2006/relationships/image" Target="/word/media/9e8190d5-9bab-4e86-9c4e-e86e72822ab1.png" Id="Rabd8978058cb4d9c" /></Relationships>
</file>