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3bcc65e6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110dca61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abc83c764059" /><Relationship Type="http://schemas.openxmlformats.org/officeDocument/2006/relationships/numbering" Target="/word/numbering.xml" Id="R954b8aea0288489c" /><Relationship Type="http://schemas.openxmlformats.org/officeDocument/2006/relationships/settings" Target="/word/settings.xml" Id="R9ff28b4b78c54a85" /><Relationship Type="http://schemas.openxmlformats.org/officeDocument/2006/relationships/image" Target="/word/media/2038883e-36b7-4f65-9444-cfbba865cf03.png" Id="R2fb5110dca6146d4" /></Relationships>
</file>