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7dff837c4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46af6e2bc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Marxen,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10e80d2e34f40" /><Relationship Type="http://schemas.openxmlformats.org/officeDocument/2006/relationships/numbering" Target="/word/numbering.xml" Id="R7ea6b8d3550b45e7" /><Relationship Type="http://schemas.openxmlformats.org/officeDocument/2006/relationships/settings" Target="/word/settings.xml" Id="R7b9e9ed1097d46f8" /><Relationship Type="http://schemas.openxmlformats.org/officeDocument/2006/relationships/image" Target="/word/media/c8dc85ad-ace5-4c52-b634-ec401bc5de94.png" Id="Re5946af6e2bc4576" /></Relationships>
</file>