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75223b6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ad7bf939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1817c2e64222" /><Relationship Type="http://schemas.openxmlformats.org/officeDocument/2006/relationships/numbering" Target="/word/numbering.xml" Id="R976c5ff3c9d54da8" /><Relationship Type="http://schemas.openxmlformats.org/officeDocument/2006/relationships/settings" Target="/word/settings.xml" Id="Rede3a6982da7497a" /><Relationship Type="http://schemas.openxmlformats.org/officeDocument/2006/relationships/image" Target="/word/media/82439df3-8487-4b25-a08e-fd19bc19c471.png" Id="Rfbc2ad7bf93948c7" /></Relationships>
</file>