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83fd8bbdd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90a3395a8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41580e9dc4482" /><Relationship Type="http://schemas.openxmlformats.org/officeDocument/2006/relationships/numbering" Target="/word/numbering.xml" Id="R61c964652e7c4258" /><Relationship Type="http://schemas.openxmlformats.org/officeDocument/2006/relationships/settings" Target="/word/settings.xml" Id="Rbe58b86a47b34311" /><Relationship Type="http://schemas.openxmlformats.org/officeDocument/2006/relationships/image" Target="/word/media/2f7a5943-b7a8-4b85-ac9f-4e03ee1a7669.png" Id="R36690a3395a84e72" /></Relationships>
</file>