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9b11027e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eb438287f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Marzahn Bezirk,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fa9948b43474b" /><Relationship Type="http://schemas.openxmlformats.org/officeDocument/2006/relationships/numbering" Target="/word/numbering.xml" Id="R30545eb2b7c0489c" /><Relationship Type="http://schemas.openxmlformats.org/officeDocument/2006/relationships/settings" Target="/word/settings.xml" Id="Rf48806ca8c30412c" /><Relationship Type="http://schemas.openxmlformats.org/officeDocument/2006/relationships/image" Target="/word/media/9dbef898-6b76-40ee-8d40-d1aab15d40b9.png" Id="Rb4deb438287f4764" /></Relationships>
</file>